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2530" w:firstLineChars="900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个人失业补助金网上申领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一.登录营口人力资源网（http://www.lnyk.lss.gov.cn:9301/）如下页面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5272405" cy="2896870"/>
            <wp:effectExtent l="0" t="0" r="4445" b="177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二．点击上图的“个人登录”按钮后跳转到如下页面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5271770" cy="3311525"/>
            <wp:effectExtent l="0" t="0" r="5080" b="317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三．个人注册账号流程</w:t>
      </w:r>
    </w:p>
    <w:p>
      <w:pPr>
        <w:numPr>
          <w:ilvl w:val="0"/>
          <w:numId w:val="1"/>
        </w:num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点击上图的“注册按钮”如下图，红色</w:t>
      </w:r>
      <w:r>
        <w:rPr>
          <w:rFonts w:hint="eastAsia"/>
          <w:sz w:val="28"/>
          <w:szCs w:val="28"/>
          <w:lang w:val="en-US" w:eastAsia="zh-CN"/>
        </w:rPr>
        <w:t>*号的是必填项，按照右侧的要求填写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5269230" cy="2693035"/>
            <wp:effectExtent l="0" t="0" r="7620" b="1206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2.点击上图的“注册”按钮，如果已经注册会提示如下页面，直接用原有账号密码登录，如果登录提示密码不正确，联系经办人员重置密码</w:t>
      </w:r>
    </w:p>
    <w:p>
      <w:pPr>
        <w:numPr>
          <w:ilvl w:val="0"/>
          <w:numId w:val="0"/>
        </w:numPr>
        <w:ind w:left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0500" cy="3329940"/>
            <wp:effectExtent l="0" t="0" r="6350" b="38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3.点击图片的“注册”按钮，注册成功会如下图提示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28"/>
          <w:lang w:eastAsia="zh-CN"/>
        </w:rPr>
      </w:pPr>
      <w:r>
        <w:rPr>
          <w:sz w:val="28"/>
          <w:szCs w:val="28"/>
        </w:rPr>
        <w:drawing>
          <wp:inline distT="0" distB="0" distL="114300" distR="114300">
            <wp:extent cx="5269230" cy="3370580"/>
            <wp:effectExtent l="0" t="0" r="7620" b="127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Chars="0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个人申领流程</w:t>
      </w: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eastAsia="zh-CN"/>
        </w:rPr>
      </w:pPr>
    </w:p>
    <w:p>
      <w:pPr>
        <w:numPr>
          <w:ilvl w:val="0"/>
          <w:numId w:val="3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输入身份证，密码及验证码后点击“登录”按钮</w:t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5268595" cy="3064510"/>
            <wp:effectExtent l="0" t="0" r="8255" b="2540"/>
            <wp:docPr id="21" name="图片 21" descr="111111111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1111111111111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</w:t>
      </w:r>
      <w:r>
        <w:rPr>
          <w:rFonts w:hint="eastAsia"/>
          <w:sz w:val="28"/>
          <w:szCs w:val="28"/>
          <w:lang w:eastAsia="zh-CN"/>
        </w:rPr>
        <w:t>登录成功后页面如下，点击“失业补助金申请”按钮</w:t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1135" cy="2765425"/>
            <wp:effectExtent l="0" t="0" r="5715" b="15875"/>
            <wp:docPr id="22" name="图片 22" descr="QQ截图20200823094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QQ截图202008230946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3.点击“失业补助金申请”按钮如下图</w:t>
      </w:r>
    </w:p>
    <w:p>
      <w:pPr>
        <w:numPr>
          <w:ilvl w:val="0"/>
          <w:numId w:val="0"/>
        </w:numPr>
        <w:ind w:left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1135" cy="3047365"/>
            <wp:effectExtent l="0" t="0" r="571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4.如下操作后点击“提交”按钮</w:t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5266055" cy="2989580"/>
            <wp:effectExtent l="0" t="0" r="10795" b="127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需要选择领取的经办机构</w:t>
      </w:r>
    </w:p>
    <w:p>
      <w:pPr>
        <w:numPr>
          <w:ilvl w:val="0"/>
          <w:numId w:val="4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经办机构选择开发区劳动局需要输入本人阜新银行卡号</w:t>
      </w:r>
    </w:p>
    <w:p>
      <w:pPr>
        <w:numPr>
          <w:ilvl w:val="0"/>
          <w:numId w:val="0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5.“提交”完成再次点击“失业补助金申请”按钮如下图片，显示正在审核不能再次提交</w:t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5270500" cy="2808605"/>
            <wp:effectExtent l="0" t="0" r="6350" b="1079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6.经人人员受理业务并审核通过后如下图所示，页面左上侧提示审核通过，页面下方待遇标准和享受开始及终止月份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31813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F4F4DE7"/>
    <w:multiLevelType w:val="singleLevel"/>
    <w:tmpl w:val="AF4F4DE7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D05108A3"/>
    <w:multiLevelType w:val="singleLevel"/>
    <w:tmpl w:val="D05108A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D551255"/>
    <w:multiLevelType w:val="singleLevel"/>
    <w:tmpl w:val="FD55125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5DD4CB2E"/>
    <w:multiLevelType w:val="singleLevel"/>
    <w:tmpl w:val="5DD4CB2E"/>
    <w:lvl w:ilvl="0" w:tentative="0">
      <w:start w:val="4"/>
      <w:numFmt w:val="chineseCounting"/>
      <w:suff w:val="nothing"/>
      <w:lvlText w:val="%1．"/>
      <w:lvlJc w:val="left"/>
      <w:rPr>
        <w:rFonts w:hint="eastAsia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6057C2"/>
    <w:rsid w:val="01BF25B9"/>
    <w:rsid w:val="026726D9"/>
    <w:rsid w:val="0294467E"/>
    <w:rsid w:val="041E42F5"/>
    <w:rsid w:val="04F15251"/>
    <w:rsid w:val="054A787B"/>
    <w:rsid w:val="069E24D9"/>
    <w:rsid w:val="06C91634"/>
    <w:rsid w:val="071408BB"/>
    <w:rsid w:val="082078C6"/>
    <w:rsid w:val="084D5F93"/>
    <w:rsid w:val="09DC7489"/>
    <w:rsid w:val="0B0F22FC"/>
    <w:rsid w:val="0B7425ED"/>
    <w:rsid w:val="11642CF4"/>
    <w:rsid w:val="116B6E11"/>
    <w:rsid w:val="12974A5A"/>
    <w:rsid w:val="134E4D4E"/>
    <w:rsid w:val="14A630CB"/>
    <w:rsid w:val="16974327"/>
    <w:rsid w:val="17B3509E"/>
    <w:rsid w:val="183F3ACB"/>
    <w:rsid w:val="18493096"/>
    <w:rsid w:val="19393B6B"/>
    <w:rsid w:val="193962FF"/>
    <w:rsid w:val="195B575A"/>
    <w:rsid w:val="19643AE8"/>
    <w:rsid w:val="1B657BEF"/>
    <w:rsid w:val="1CA81DE8"/>
    <w:rsid w:val="1CFF2A88"/>
    <w:rsid w:val="1D554C54"/>
    <w:rsid w:val="1E9044A3"/>
    <w:rsid w:val="1F5339F9"/>
    <w:rsid w:val="1F9E5DCE"/>
    <w:rsid w:val="209A21A9"/>
    <w:rsid w:val="20F761D4"/>
    <w:rsid w:val="20FF191D"/>
    <w:rsid w:val="24045122"/>
    <w:rsid w:val="24631E16"/>
    <w:rsid w:val="24C247A8"/>
    <w:rsid w:val="24F051A6"/>
    <w:rsid w:val="26EB6472"/>
    <w:rsid w:val="27EF41DF"/>
    <w:rsid w:val="293A3F49"/>
    <w:rsid w:val="2A0C4FAD"/>
    <w:rsid w:val="2A373289"/>
    <w:rsid w:val="2BB861EE"/>
    <w:rsid w:val="2C43475F"/>
    <w:rsid w:val="2C8D684D"/>
    <w:rsid w:val="2E6E163C"/>
    <w:rsid w:val="31183652"/>
    <w:rsid w:val="33302749"/>
    <w:rsid w:val="33CC36C9"/>
    <w:rsid w:val="352D3375"/>
    <w:rsid w:val="352E1305"/>
    <w:rsid w:val="3557327A"/>
    <w:rsid w:val="357B1F36"/>
    <w:rsid w:val="37C1596C"/>
    <w:rsid w:val="38874728"/>
    <w:rsid w:val="38911FD0"/>
    <w:rsid w:val="3A330490"/>
    <w:rsid w:val="3EED0473"/>
    <w:rsid w:val="3F551956"/>
    <w:rsid w:val="3FD57844"/>
    <w:rsid w:val="43E43B29"/>
    <w:rsid w:val="44C63F31"/>
    <w:rsid w:val="45FC6868"/>
    <w:rsid w:val="460158BC"/>
    <w:rsid w:val="4711164E"/>
    <w:rsid w:val="47A43B09"/>
    <w:rsid w:val="48377109"/>
    <w:rsid w:val="48893621"/>
    <w:rsid w:val="48FC2FD6"/>
    <w:rsid w:val="49C20E5F"/>
    <w:rsid w:val="4A607B09"/>
    <w:rsid w:val="4AA40AB1"/>
    <w:rsid w:val="4AD25868"/>
    <w:rsid w:val="4B09771C"/>
    <w:rsid w:val="4BDD38B1"/>
    <w:rsid w:val="4C4C7C30"/>
    <w:rsid w:val="4E364032"/>
    <w:rsid w:val="4E813C7B"/>
    <w:rsid w:val="504D5DC2"/>
    <w:rsid w:val="50577911"/>
    <w:rsid w:val="55A34DBC"/>
    <w:rsid w:val="55D40F8F"/>
    <w:rsid w:val="56316854"/>
    <w:rsid w:val="56C02B75"/>
    <w:rsid w:val="57837E26"/>
    <w:rsid w:val="58AF0511"/>
    <w:rsid w:val="59A26D23"/>
    <w:rsid w:val="59DF16F9"/>
    <w:rsid w:val="5C796D83"/>
    <w:rsid w:val="5D5C7208"/>
    <w:rsid w:val="5D7A6B05"/>
    <w:rsid w:val="5D9E7FA7"/>
    <w:rsid w:val="5F5F2D6E"/>
    <w:rsid w:val="60B41ACC"/>
    <w:rsid w:val="618F5E1E"/>
    <w:rsid w:val="63D75F29"/>
    <w:rsid w:val="64DE08F3"/>
    <w:rsid w:val="64F13A02"/>
    <w:rsid w:val="65AB2A37"/>
    <w:rsid w:val="65C46EA3"/>
    <w:rsid w:val="6854403D"/>
    <w:rsid w:val="687C53CE"/>
    <w:rsid w:val="696748CC"/>
    <w:rsid w:val="6974361B"/>
    <w:rsid w:val="69AA3441"/>
    <w:rsid w:val="6BCE0B08"/>
    <w:rsid w:val="6BCF4D41"/>
    <w:rsid w:val="6C982A1E"/>
    <w:rsid w:val="6CB1194D"/>
    <w:rsid w:val="6D217436"/>
    <w:rsid w:val="6D434DA4"/>
    <w:rsid w:val="6D8F6A57"/>
    <w:rsid w:val="6DAC4AA9"/>
    <w:rsid w:val="6DDD7EA1"/>
    <w:rsid w:val="6EA15DDD"/>
    <w:rsid w:val="6FFA6ECC"/>
    <w:rsid w:val="70904E1F"/>
    <w:rsid w:val="714A72CA"/>
    <w:rsid w:val="718F1543"/>
    <w:rsid w:val="72A258B8"/>
    <w:rsid w:val="73006A9B"/>
    <w:rsid w:val="7347036A"/>
    <w:rsid w:val="75A93794"/>
    <w:rsid w:val="75D01AF4"/>
    <w:rsid w:val="75E3373F"/>
    <w:rsid w:val="762930F6"/>
    <w:rsid w:val="78267E1D"/>
    <w:rsid w:val="78E70F55"/>
    <w:rsid w:val="794066C7"/>
    <w:rsid w:val="797F667E"/>
    <w:rsid w:val="79FA7717"/>
    <w:rsid w:val="7A1F4C32"/>
    <w:rsid w:val="7A803285"/>
    <w:rsid w:val="7AAE1E8F"/>
    <w:rsid w:val="7B242FB7"/>
    <w:rsid w:val="7B59575D"/>
    <w:rsid w:val="7C386404"/>
    <w:rsid w:val="7CCD37B3"/>
    <w:rsid w:val="7F6A53AA"/>
    <w:rsid w:val="7FD0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31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2020-04-09T05:15:00Z</dcterms:created>
  <dc:creator>Administrator</dc:creator>
  <cp:lastModifiedBy>Administrator</cp:lastModifiedBy>
  <dcterms:modified xsi:type="dcterms:W3CDTF">2020-09-01T06:14:24Z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